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36" w:type="dxa"/>
        <w:tblLook w:val="04A0" w:firstRow="1" w:lastRow="0" w:firstColumn="1" w:lastColumn="0" w:noHBand="0" w:noVBand="1"/>
      </w:tblPr>
      <w:tblGrid>
        <w:gridCol w:w="4106"/>
        <w:gridCol w:w="5230"/>
      </w:tblGrid>
      <w:tr w:rsidR="00E71F05" w:rsidRPr="00E71F05" w:rsidTr="00E71F05">
        <w:trPr>
          <w:trHeight w:val="301"/>
        </w:trPr>
        <w:tc>
          <w:tcPr>
            <w:tcW w:w="0" w:type="auto"/>
            <w:gridSpan w:val="2"/>
          </w:tcPr>
          <w:p w:rsidR="00E71F05" w:rsidRPr="00E71F05" w:rsidRDefault="00E71F05" w:rsidP="00E71F05">
            <w:pPr>
              <w:spacing w:line="270" w:lineRule="atLeas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Your contact information</w:t>
            </w:r>
          </w:p>
          <w:p w:rsidR="00E71F05" w:rsidRPr="00E71F05" w:rsidRDefault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284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Your First Name*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Your Last Name*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284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Your Email*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Your Job Title*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284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Your Company*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Your Phone Number*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Your State or Province*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284"/>
        </w:trPr>
        <w:tc>
          <w:tcPr>
            <w:tcW w:w="9336" w:type="dxa"/>
            <w:gridSpan w:val="2"/>
          </w:tcPr>
          <w:p w:rsidR="00E71F05" w:rsidRPr="00E71F05" w:rsidRDefault="00E71F05" w:rsidP="00E71F05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Nominee's contact information</w:t>
            </w:r>
          </w:p>
          <w:p w:rsidR="00E71F05" w:rsidRPr="00E71F05" w:rsidRDefault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Nominee's First Name*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284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Nominee's Last Name*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Nominee's Email*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bookmarkStart w:id="0" w:name="_GoBack"/>
        <w:bookmarkEnd w:id="0"/>
      </w:tr>
      <w:tr w:rsidR="00E71F05" w:rsidRPr="00E71F05" w:rsidTr="00E71F05">
        <w:trPr>
          <w:trHeight w:val="284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Nominee's Job Title*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Nominee's Company*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Nominee's Phone Number*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284"/>
        </w:trPr>
        <w:tc>
          <w:tcPr>
            <w:tcW w:w="9336" w:type="dxa"/>
            <w:gridSpan w:val="2"/>
          </w:tcPr>
          <w:p w:rsidR="00E71F05" w:rsidRPr="00E71F05" w:rsidRDefault="00E71F05" w:rsidP="00E71F05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Nomination</w:t>
            </w:r>
          </w:p>
          <w:p w:rsidR="00E71F05" w:rsidRPr="00E71F05" w:rsidRDefault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A brief overview of the individual and their time in the industry* </w:t>
            </w:r>
          </w:p>
          <w:p w:rsidR="00E71F05" w:rsidRPr="00E71F05" w:rsidRDefault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30" w:type="dxa"/>
          </w:tcPr>
          <w:p w:rsidR="00E71F05" w:rsidRPr="00E71F05" w:rsidRDefault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284"/>
        </w:trPr>
        <w:tc>
          <w:tcPr>
            <w:tcW w:w="4106" w:type="dxa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Performance and achievements* </w:t>
            </w: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 w:rsidRPr="00E71F05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This could include commercial success as a business leader, contributions to the industry, professional credentials and achievements, or technical success as a product development leader.</w:t>
            </w:r>
          </w:p>
          <w:p w:rsidR="00E71F05" w:rsidRPr="00E71F05" w:rsidRDefault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30" w:type="dxa"/>
          </w:tcPr>
          <w:p w:rsidR="00E71F05" w:rsidRPr="00E71F05" w:rsidRDefault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Evidence of role model behaviors* </w:t>
            </w: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 w:rsidRPr="00E71F05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Demonstration of a commitment to professional mentoring, relationship building with colleagues/employees, and being a positive influence in the industry.</w:t>
            </w:r>
          </w:p>
          <w:p w:rsidR="00E71F05" w:rsidRPr="00E71F05" w:rsidRDefault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30" w:type="dxa"/>
          </w:tcPr>
          <w:p w:rsidR="00E71F05" w:rsidRPr="00E71F05" w:rsidRDefault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284"/>
        </w:trPr>
        <w:tc>
          <w:tcPr>
            <w:tcW w:w="4106" w:type="dxa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Testimonials and endorsements* </w:t>
            </w:r>
          </w:p>
          <w:p w:rsidR="00E71F05" w:rsidRPr="00E71F05" w:rsidRDefault="00E71F05" w:rsidP="00E71F05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From colleagues and other industry professionals in support of the nomination.</w:t>
            </w:r>
          </w:p>
          <w:p w:rsidR="00E71F05" w:rsidRPr="00E71F05" w:rsidRDefault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30" w:type="dxa"/>
          </w:tcPr>
          <w:p w:rsidR="00E71F05" w:rsidRPr="00E71F05" w:rsidRDefault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LinkedIn profile * </w:t>
            </w:r>
          </w:p>
          <w:p w:rsidR="00E71F05" w:rsidRPr="00E71F05" w:rsidRDefault="00E71F0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230" w:type="dxa"/>
          </w:tcPr>
          <w:p w:rsidR="00E71F05" w:rsidRPr="00E71F05" w:rsidRDefault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A5C81" w:rsidRDefault="000A5C81"/>
    <w:sectPr w:rsidR="000A5C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F05" w:rsidRDefault="00E71F05" w:rsidP="00E71F05">
      <w:pPr>
        <w:spacing w:after="0" w:line="240" w:lineRule="auto"/>
      </w:pPr>
      <w:r>
        <w:separator/>
      </w:r>
    </w:p>
  </w:endnote>
  <w:endnote w:type="continuationSeparator" w:id="0">
    <w:p w:rsidR="00E71F05" w:rsidRDefault="00E71F05" w:rsidP="00E7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F05" w:rsidRDefault="00E71F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F05" w:rsidRDefault="00E71F0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fd094af0b277083cd1d9b1c7" descr="{&quot;HashCode&quot;:-1348403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71F05" w:rsidRPr="00E71F05" w:rsidRDefault="00E71F05" w:rsidP="00E71F05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E71F05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fd094af0b277083cd1d9b1c7" o:spid="_x0000_s1026" type="#_x0000_t202" alt="{&quot;HashCode&quot;:-134840300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" o:allowincell="f" filled="f" stroked="f" strokeweight=".5pt">
              <v:fill o:detectmouseclick="t"/>
              <v:textbox inset="20pt,0,,0">
                <w:txbxContent>
                  <w:p w:rsidR="00E71F05" w:rsidRPr="00E71F05" w:rsidRDefault="00E71F05" w:rsidP="00E71F05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E71F05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F05" w:rsidRDefault="00E71F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F05" w:rsidRDefault="00E71F05" w:rsidP="00E71F05">
      <w:pPr>
        <w:spacing w:after="0" w:line="240" w:lineRule="auto"/>
      </w:pPr>
      <w:r>
        <w:separator/>
      </w:r>
    </w:p>
  </w:footnote>
  <w:footnote w:type="continuationSeparator" w:id="0">
    <w:p w:rsidR="00E71F05" w:rsidRDefault="00E71F05" w:rsidP="00E7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F05" w:rsidRDefault="00E71F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F05" w:rsidRPr="00E71F05" w:rsidRDefault="00E71F05" w:rsidP="00E71F05">
    <w:pPr>
      <w:pStyle w:val="Header"/>
      <w:jc w:val="right"/>
      <w:rPr>
        <w:sz w:val="32"/>
        <w:szCs w:val="32"/>
      </w:rPr>
    </w:pPr>
    <w:r w:rsidRPr="00E71F05">
      <w:rPr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-1905</wp:posOffset>
          </wp:positionV>
          <wp:extent cx="1216451" cy="381000"/>
          <wp:effectExtent l="0" t="0" r="3175" b="0"/>
          <wp:wrapTight wrapText="bothSides">
            <wp:wrapPolygon edited="0">
              <wp:start x="0" y="0"/>
              <wp:lineTo x="0" y="20520"/>
              <wp:lineTo x="21318" y="20520"/>
              <wp:lineTo x="2131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U-Award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451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71F05">
      <w:rPr>
        <w:rFonts w:ascii="Lucida Calligraphy" w:hAnsi="Lucida Calligraphy"/>
        <w:sz w:val="32"/>
        <w:szCs w:val="32"/>
      </w:rPr>
      <w:t>Outstanding Contribution to Automotive Tech</w:t>
    </w:r>
  </w:p>
  <w:p w:rsidR="00E71F05" w:rsidRDefault="00E71F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F05" w:rsidRDefault="00E71F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F05"/>
    <w:rsid w:val="000A5C81"/>
    <w:rsid w:val="00E7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21590F"/>
  <w15:chartTrackingRefBased/>
  <w15:docId w15:val="{FF2D4B77-ECDC-4F80-A556-F9F19683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1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1F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F05"/>
  </w:style>
  <w:style w:type="paragraph" w:styleId="Footer">
    <w:name w:val="footer"/>
    <w:basedOn w:val="Normal"/>
    <w:link w:val="FooterChar"/>
    <w:uiPriority w:val="99"/>
    <w:unhideWhenUsed/>
    <w:rsid w:val="00E71F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F05"/>
  </w:style>
  <w:style w:type="paragraph" w:styleId="BalloonText">
    <w:name w:val="Balloon Text"/>
    <w:basedOn w:val="Normal"/>
    <w:link w:val="BalloonTextChar"/>
    <w:uiPriority w:val="99"/>
    <w:semiHidden/>
    <w:unhideWhenUsed/>
    <w:rsid w:val="00E71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F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8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1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5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64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00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2801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200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42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006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762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4678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118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315176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42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466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341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11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7304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018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253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892942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06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1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457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932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7152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77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518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498574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23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792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104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2622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400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914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838971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49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962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206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67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2007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17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414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032281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90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687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152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33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787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993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042687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34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659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4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72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4203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47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464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703370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60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02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92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8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8851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478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276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482213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44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405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997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37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2041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432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166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60768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51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965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00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542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9883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269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999884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022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97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531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688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3378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425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41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500426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7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840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505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13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1663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221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280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66925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480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665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88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481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8062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652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991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781359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922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302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873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590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3095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394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707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363908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12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53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476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641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0041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578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4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464583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369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61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715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185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5052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124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3744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328683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4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78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39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798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4897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67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534800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18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85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410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527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076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653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052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012310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553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021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67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582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8149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11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326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531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205945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87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31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884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261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7855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613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93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2290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169688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15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50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400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6306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052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732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4045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603871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50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07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149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277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6357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033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229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874465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62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67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444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628495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71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399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220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949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189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063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0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Smale, Freya</dc:creator>
  <cp:keywords/>
  <dc:description/>
  <cp:lastModifiedBy>Smale, Freya</cp:lastModifiedBy>
  <cp:revision>1</cp:revision>
  <dcterms:created xsi:type="dcterms:W3CDTF">2020-01-21T11:52:00Z</dcterms:created>
  <dcterms:modified xsi:type="dcterms:W3CDTF">2020-01-21T12:02:00Z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Freya.C.Smale@informa.com</vt:lpwstr>
  </property>
  <property fmtid="{D5CDD505-2E9C-101B-9397-08002B2CF9AE}" pid="5" name="MSIP_Label_181c070e-054b-4d1c-ba4c-fc70b099192e_SetDate">
    <vt:lpwstr>2020-01-21T12:02:44.9302478Z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ActionId">
    <vt:lpwstr>791df157-31c8-4edc-bc06-82866728946b</vt:lpwstr>
  </property>
  <property fmtid="{D5CDD505-2E9C-101B-9397-08002B2CF9AE}" pid="9" name="MSIP_Label_181c070e-054b-4d1c-ba4c-fc70b099192e_Extended_MSFT_Method">
    <vt:lpwstr>Automatic</vt:lpwstr>
  </property>
  <property fmtid="{D5CDD505-2E9C-101B-9397-08002B2CF9AE}" pid="10" name="MSIP_Label_2bbab825-a111-45e4-86a1-18cee0005896_Enabled">
    <vt:lpwstr>True</vt:lpwstr>
  </property>
  <property fmtid="{D5CDD505-2E9C-101B-9397-08002B2CF9AE}" pid="11" name="MSIP_Label_2bbab825-a111-45e4-86a1-18cee0005896_SiteId">
    <vt:lpwstr>2567d566-604c-408a-8a60-55d0dc9d9d6b</vt:lpwstr>
  </property>
  <property fmtid="{D5CDD505-2E9C-101B-9397-08002B2CF9AE}" pid="12" name="MSIP_Label_2bbab825-a111-45e4-86a1-18cee0005896_Owner">
    <vt:lpwstr>Freya.C.Smale@informa.com</vt:lpwstr>
  </property>
  <property fmtid="{D5CDD505-2E9C-101B-9397-08002B2CF9AE}" pid="13" name="MSIP_Label_2bbab825-a111-45e4-86a1-18cee0005896_SetDate">
    <vt:lpwstr>2020-01-21T12:02:44.9302478Z</vt:lpwstr>
  </property>
  <property fmtid="{D5CDD505-2E9C-101B-9397-08002B2CF9AE}" pid="14" name="MSIP_Label_2bbab825-a111-45e4-86a1-18cee0005896_Name">
    <vt:lpwstr>Un-restricted</vt:lpwstr>
  </property>
  <property fmtid="{D5CDD505-2E9C-101B-9397-08002B2CF9AE}" pid="15" name="MSIP_Label_2bbab825-a111-45e4-86a1-18cee0005896_Application">
    <vt:lpwstr>Microsoft Azure Information Protection</vt:lpwstr>
  </property>
  <property fmtid="{D5CDD505-2E9C-101B-9397-08002B2CF9AE}" pid="16" name="MSIP_Label_2bbab825-a111-45e4-86a1-18cee0005896_ActionId">
    <vt:lpwstr>791df157-31c8-4edc-bc06-82866728946b</vt:lpwstr>
  </property>
  <property fmtid="{D5CDD505-2E9C-101B-9397-08002B2CF9AE}" pid="17" name="MSIP_Label_2bbab825-a111-45e4-86a1-18cee0005896_Parent">
    <vt:lpwstr>181c070e-054b-4d1c-ba4c-fc70b099192e</vt:lpwstr>
  </property>
  <property fmtid="{D5CDD505-2E9C-101B-9397-08002B2CF9AE}" pid="18" name="MSIP_Label_2bbab825-a111-45e4-86a1-18cee0005896_Extended_MSFT_Method">
    <vt:lpwstr>Automatic</vt:lpwstr>
  </property>
  <property fmtid="{D5CDD505-2E9C-101B-9397-08002B2CF9AE}" pid="19" name="Sensitivity">
    <vt:lpwstr>General Un-restricted</vt:lpwstr>
  </property>
</Properties>
</file>